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6788" w14:textId="15A02CB6" w:rsidR="0072317A" w:rsidRDefault="0072317A">
      <w:r>
        <w:rPr>
          <w:noProof/>
        </w:rPr>
        <w:drawing>
          <wp:inline distT="0" distB="0" distL="0" distR="0" wp14:anchorId="6D15C052" wp14:editId="78B94629">
            <wp:extent cx="5400040" cy="1409700"/>
            <wp:effectExtent l="0" t="0" r="0" b="0"/>
            <wp:docPr id="5" name="Imagem 5" descr="Interface gráfica do usuári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&#10;&#10;Descrição gerada automaticamente com confiança baix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E773C" wp14:editId="44F87385">
            <wp:extent cx="5400040" cy="1165860"/>
            <wp:effectExtent l="0" t="0" r="0" b="0"/>
            <wp:docPr id="2" name="Imagem 2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&#10;&#10;Descrição gerada automaticamente com confiança mé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3364" w14:textId="243C87A3" w:rsidR="0072317A" w:rsidRDefault="0072317A">
      <w:r>
        <w:rPr>
          <w:noProof/>
        </w:rPr>
        <w:drawing>
          <wp:inline distT="0" distB="0" distL="0" distR="0" wp14:anchorId="412C3821" wp14:editId="4DE3D874">
            <wp:extent cx="5400040" cy="3581400"/>
            <wp:effectExtent l="0" t="0" r="0" b="0"/>
            <wp:docPr id="3" name="Imagem 3" descr="Gráfi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&#10;&#10;Descrição gerada automaticamente com confiança baix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EC3F" w14:textId="6CAC9A94" w:rsidR="0072317A" w:rsidRDefault="0072317A">
      <w:r>
        <w:rPr>
          <w:noProof/>
        </w:rPr>
        <w:drawing>
          <wp:inline distT="0" distB="0" distL="0" distR="0" wp14:anchorId="34B307D8" wp14:editId="5B3E3CF6">
            <wp:extent cx="5400040" cy="2211294"/>
            <wp:effectExtent l="0" t="0" r="0" b="0"/>
            <wp:docPr id="4" name="Imagem 4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Gráfico, Gráfico de pizz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5453" w14:textId="3C28E3DE" w:rsidR="0072317A" w:rsidRDefault="0072317A">
      <w:r>
        <w:rPr>
          <w:noProof/>
        </w:rPr>
        <w:lastRenderedPageBreak/>
        <w:drawing>
          <wp:inline distT="0" distB="0" distL="0" distR="0" wp14:anchorId="07BA98CA" wp14:editId="7403383F">
            <wp:extent cx="5400040" cy="2207260"/>
            <wp:effectExtent l="0" t="0" r="0" b="2540"/>
            <wp:docPr id="6" name="Imagem 6" descr="Gráfico, Gráfico de bol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Gráfico, Gráfico de bolhas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9C2F" w14:textId="482D53C4" w:rsidR="0072317A" w:rsidRDefault="0072317A"/>
    <w:p w14:paraId="57EE5B3B" w14:textId="77777777" w:rsidR="00A806F0" w:rsidRPr="0072317A" w:rsidRDefault="00A806F0">
      <w:pPr>
        <w:rPr>
          <w:b/>
          <w:bCs/>
        </w:rPr>
      </w:pPr>
    </w:p>
    <w:p w14:paraId="2916691D" w14:textId="03F0BF25" w:rsidR="0072317A" w:rsidRDefault="0072317A">
      <w:pPr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</w:pPr>
      <w:r>
        <w:rPr>
          <w:rFonts w:ascii="Google Sans" w:hAnsi="Google Sans"/>
          <w:b/>
          <w:bCs/>
          <w:noProof/>
          <w:color w:val="202124"/>
          <w:spacing w:val="2"/>
          <w:shd w:val="clear" w:color="auto" w:fill="FFFFFF"/>
        </w:rPr>
        <w:drawing>
          <wp:inline distT="0" distB="0" distL="0" distR="0" wp14:anchorId="45E1AFA1" wp14:editId="3BFB5A72">
            <wp:extent cx="5400040" cy="1091565"/>
            <wp:effectExtent l="0" t="0" r="0" b="0"/>
            <wp:docPr id="7" name="Imagem 7" descr="Aplicativ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Aplicativo&#10;&#10;Descrição gerada automaticamente com confiança baix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3F75" w14:textId="358F940C" w:rsidR="0072317A" w:rsidRDefault="0072317A">
      <w:pPr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</w:pPr>
      <w:r>
        <w:rPr>
          <w:rFonts w:ascii="Google Sans" w:hAnsi="Google Sans"/>
          <w:b/>
          <w:bCs/>
          <w:noProof/>
          <w:color w:val="202124"/>
          <w:spacing w:val="2"/>
          <w:shd w:val="clear" w:color="auto" w:fill="FFFFFF"/>
        </w:rPr>
        <w:drawing>
          <wp:inline distT="0" distB="0" distL="0" distR="0" wp14:anchorId="602F5478" wp14:editId="5910EF6D">
            <wp:extent cx="5400040" cy="2368550"/>
            <wp:effectExtent l="0" t="0" r="0" b="0"/>
            <wp:docPr id="8" name="Imagem 8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Gráfico, Gráfico de pizz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F7CF" w14:textId="77777777" w:rsidR="0072317A" w:rsidRDefault="0072317A">
      <w:pPr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</w:pPr>
    </w:p>
    <w:p w14:paraId="39B3C0D5" w14:textId="77777777" w:rsidR="0072317A" w:rsidRDefault="0072317A">
      <w:pPr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</w:pPr>
    </w:p>
    <w:p w14:paraId="6E2EC72A" w14:textId="543CC08D" w:rsidR="00A806F0" w:rsidRPr="0072317A" w:rsidRDefault="00A806F0">
      <w:pPr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</w:pPr>
      <w:r w:rsidRPr="0072317A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t>Na sua avalição o pode ser melhorado nos encontros?</w:t>
      </w:r>
      <w:r w:rsidRPr="0072317A"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  <w:t>13 respostas</w:t>
      </w:r>
    </w:p>
    <w:p w14:paraId="34C409AF" w14:textId="5FB44BE6" w:rsidR="00A806F0" w:rsidRDefault="00A806F0">
      <w:pPr>
        <w:rPr>
          <w:rStyle w:val="freebirdanalyticsviewquestionresponsescount"/>
          <w:rFonts w:ascii="Roboto" w:hAnsi="Roboto"/>
          <w:color w:val="202124"/>
          <w:spacing w:val="5"/>
          <w:sz w:val="18"/>
          <w:szCs w:val="18"/>
          <w:shd w:val="clear" w:color="auto" w:fill="FFFFFF"/>
        </w:rPr>
      </w:pPr>
    </w:p>
    <w:p w14:paraId="22D0A1C7" w14:textId="4F580D0A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. Talvez a clareza nas informações. Às vezes me sinto perdida nelas. Há mistura de assuntos, como assuntos pedagógicos, que fogem do assunto principal, me confundindo ainda mais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; .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Clareza no que de fato devemos fazer quanto às solicitações de outros órgãos.</w:t>
      </w:r>
    </w:p>
    <w:p w14:paraId="7FF91C5C" w14:textId="2A667825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Não tenho sugestões de melhoria, pois considero muito bom como está acontecendo. Sempre é estabelecida uma pauta e as discussões são totalmente abertas para quem 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lastRenderedPageBreak/>
        <w:t xml:space="preserve">se sente </w:t>
      </w:r>
      <w:proofErr w:type="spellStart"/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</w:t>
      </w:r>
      <w:proofErr w:type="spellEnd"/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vontade para se manifestar. A Brunei é uma pessoa que domina os assuntos relacionados à Ouvidoria, é muito simpática com todos e, no meu entendimento, as atividades fluem. Infelizmente não consigo ajudar a Ouvidoria o tanto que gostaria em decorrência de outras atividades no Campus e junto à Reitoria.</w:t>
      </w:r>
    </w:p>
    <w:p w14:paraId="381BFA5C" w14:textId="653ACC97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Os encontros estão adequados</w:t>
      </w:r>
    </w:p>
    <w:p w14:paraId="1BC79A4B" w14:textId="545020DE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Acredito que os encontros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tem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sido conduzidos de maneira satisfatória.</w:t>
      </w:r>
    </w:p>
    <w:p w14:paraId="2109C7C8" w14:textId="1911242F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-</w:t>
      </w:r>
    </w:p>
    <w:p w14:paraId="41A5EF6F" w14:textId="5959D216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sugestões, no momento.</w:t>
      </w:r>
    </w:p>
    <w:p w14:paraId="65DD6E55" w14:textId="61DB2054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Até o momento, os encontros estão ocorrendo de forma satisfatória.</w:t>
      </w:r>
    </w:p>
    <w:p w14:paraId="2E742E54" w14:textId="58A2C4A8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Para mim os encontros estão sendo muito bons, tive e continuo tendo muito aprendizado. Só tenho a agradecer.</w:t>
      </w:r>
    </w:p>
    <w:p w14:paraId="775F4129" w14:textId="47C6DA26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Acredito que os encontros não precisam ser melhorados, pois na minha concepção são ótimos.</w:t>
      </w:r>
    </w:p>
    <w:p w14:paraId="32ABAD16" w14:textId="1BDBB73F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Apenas a periodicidade das reuniões a cada 3 meses.</w:t>
      </w:r>
    </w:p>
    <w:p w14:paraId="5711A428" w14:textId="5027C8D8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Participei de poucos encontros, pois estava como suplente.</w:t>
      </w:r>
    </w:p>
    <w:p w14:paraId="2150E568" w14:textId="244E885D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Vejo que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medida que fomos nos entrosando, os encontros foram melhorando juntamente. Já me ocorreu de não entender exatamente o que era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pra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ser feito (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ex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: na vez que tínhamos que marcar datas pro encontro da ouvidoria com os alunos e eu me confundi no que tinha que fazer), mas agora o que é pra ser feito fica bem explícito. O uso de formulários/planilhas </w:t>
      </w:r>
      <w:proofErr w:type="spellStart"/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pras</w:t>
      </w:r>
      <w:proofErr w:type="spellEnd"/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atividades ajuda bastante nisso, principalmente quando algum campus já preencheu ou há um exemplo do que deve ser feito.</w:t>
      </w:r>
    </w:p>
    <w:p w14:paraId="73D21393" w14:textId="114BC547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mais encontros e capacitação com a CGU</w:t>
      </w:r>
    </w:p>
    <w:p w14:paraId="22DBF216" w14:textId="6AE2FFCB" w:rsidR="00A806F0" w:rsidRDefault="00A806F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217C0BBB" w14:textId="35E2E576" w:rsidR="00A806F0" w:rsidRPr="0072317A" w:rsidRDefault="00A806F0">
      <w:pPr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</w:pPr>
      <w:r w:rsidRPr="0072317A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t>Quais são os temas que têm dificuldade no que se diz respeito à Ouvidoria e entende que ainda precisam ter explanações mais aprofundadas para melhor compreensão?</w:t>
      </w:r>
      <w:r w:rsidRPr="0072317A"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  <w:t>16 resposta</w:t>
      </w:r>
      <w:r w:rsidRPr="0072317A"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  <w:t>s</w:t>
      </w:r>
    </w:p>
    <w:p w14:paraId="5C89ABFE" w14:textId="6FCB29D3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Prazos/tempos de atendimento do serviço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publico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, acho importante para podermos orientar os demais setores e atender com qualidade e agilidade nos serviços prestados.</w:t>
      </w:r>
    </w:p>
    <w:p w14:paraId="60106954" w14:textId="334A6BF2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Poderíamos fazer "estudos de caso" nos encontros, observando demandas recebidas e verificando como foram resolvidas, para servir de exemplo e motivar as discussões.</w:t>
      </w:r>
    </w:p>
    <w:p w14:paraId="491BE30D" w14:textId="26298485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Sobre nossas atribuições.</w:t>
      </w:r>
    </w:p>
    <w:p w14:paraId="21CDA2C2" w14:textId="46194BDC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. No que podemos de fato auxiliar os Dirigentes do nosso Campus. Limites e ações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; .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As informações classificadas e desclassificadas, para mim, ainda é um item obscuro.</w:t>
      </w:r>
    </w:p>
    <w:p w14:paraId="538002D3" w14:textId="056C2393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Talvez possamos ter um momento de apresentação de casos recebidos pela Ouvidoria, sem citar campus e envolvidos, mas com a intenção de tomarmos conhecimento de situações mais recorrentes e discutirmos possibilidades de atuação padronizada.</w:t>
      </w:r>
    </w:p>
    <w:p w14:paraId="209D7B9F" w14:textId="7E8DCC83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Informações sensíveis e LGPD</w:t>
      </w:r>
    </w:p>
    <w:p w14:paraId="20EBC73C" w14:textId="63CC308A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Os temas têm sido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esclarecido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conforme aparecem as demandas. Como o acesso à ouvidoria é rápido e fácil, temos um retorno imediato sanando as dúvidas que vão surgindo quase simultaneamente.</w:t>
      </w:r>
    </w:p>
    <w:p w14:paraId="2B6F127F" w14:textId="7061E4A7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lastRenderedPageBreak/>
        <w:t>-</w:t>
      </w:r>
    </w:p>
    <w:p w14:paraId="768DD8EB" w14:textId="04BC631A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sugestões, no momento.</w:t>
      </w:r>
    </w:p>
    <w:p w14:paraId="4A32917F" w14:textId="649218F8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Quanto as informações disponíveis no 'Acesso à Informação'. Ainda me perco no que deve ir ou não para o site, em relação a algumas abas.</w:t>
      </w:r>
    </w:p>
    <w:p w14:paraId="53D4C3E0" w14:textId="057C5506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LGPD - explanação com foco prático sobre a divulgação ou não de informações pessoais sensíveis ou meramente identificativas, tanto de servidores quanto de usuários de serviços e fornecedores, por exemplo. Como as diversas áreas administrativas (coordenações de curso, secretarias, setores de licitações,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contratos,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etc</w:t>
      </w:r>
      <w:proofErr w:type="spellEnd"/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) devem proceder? É necessário que os servidores distingam entre elas e como devem proceder operacionalmente e de acordo com a legislação. Sei que já houve consulta </w:t>
      </w:r>
      <w:proofErr w:type="spellStart"/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da</w:t>
      </w:r>
      <w:proofErr w:type="spellEnd"/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ao procurador sobre como proceder com as informações pessoais em determinados casos.</w:t>
      </w:r>
    </w:p>
    <w:p w14:paraId="0DD68034" w14:textId="69145819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Um esclarecimento. Cada órgão e entidade do governo deverá ter um plano de tratamento das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informacoes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pessoais (Plano LGPD)?</w:t>
      </w:r>
    </w:p>
    <w:p w14:paraId="4C84B3EA" w14:textId="55CCDCD6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Ainda tenho muita dificuldade com a LGPD.</w:t>
      </w:r>
    </w:p>
    <w:p w14:paraId="2F40E8AB" w14:textId="0C41BB0A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Não um tema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especifico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, mas a criação de um documento com as atribuições do representante da Ouvidoria.</w:t>
      </w:r>
    </w:p>
    <w:p w14:paraId="50B12CD3" w14:textId="6C1F9F03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Como iniciei como titular há pouco tempo, precisaria entender melhor a parte de carta de serviços e como utilizar os painéis do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falabr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. Mas creio que eu poderia assistir às reuniões anteriores para obter estas informações. Então, se possível indicar em que reunião aconteceu e eu assistiria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gravação.</w:t>
      </w:r>
    </w:p>
    <w:p w14:paraId="1424248A" w14:textId="1218373F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As dificuldades costumam surgir no momento de necessidade. No momento não há nenhuma demanda que esteja com dificuldade, então o conhecimento que me foi passado parece estar ótimo.</w:t>
      </w:r>
    </w:p>
    <w:p w14:paraId="460C2E6C" w14:textId="01666348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atualização das legislações</w:t>
      </w:r>
    </w:p>
    <w:p w14:paraId="4FFB68A5" w14:textId="7AEA5137" w:rsidR="009F1080" w:rsidRDefault="009F1080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</w:p>
    <w:p w14:paraId="0A3A9708" w14:textId="7CF379E4" w:rsidR="009F1080" w:rsidRPr="0072317A" w:rsidRDefault="009F1080">
      <w:pPr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</w:pPr>
      <w:r w:rsidRPr="0072317A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t xml:space="preserve">Quais seriam os setores que considera relevantes, para ter um conhecimento mais aprofundado, a exemplo dos encontros que vem ocorrendo? Salienta-se que no próximo encontro   a equipe do Gabinete da reitora participa </w:t>
      </w:r>
      <w:proofErr w:type="gramStart"/>
      <w:r w:rsidRPr="0072317A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t>e  posteriormente</w:t>
      </w:r>
      <w:proofErr w:type="gramEnd"/>
      <w:r w:rsidRPr="0072317A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t xml:space="preserve"> a Auditoria e a Corregedoria.</w:t>
      </w:r>
      <w:r w:rsidRPr="0072317A"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  <w:t>13 respostas</w:t>
      </w:r>
    </w:p>
    <w:p w14:paraId="239819BD" w14:textId="701679E4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Interessante! É muito legal essa ação. Talvez valha a pena convidar representantes do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Codir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, para explanarem o que esperam da Ouvidoria e do nosso grupo de parceiros, para aperfeiçoarmos as nossas práticas conjuntas. Talvez convidar representantes de setores críticos, que têm uma recorrente possibilidade de receber denúncias, como: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Proen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e DGP.</w:t>
      </w:r>
    </w:p>
    <w:p w14:paraId="294F0894" w14:textId="13270C96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Todos os setores são relevantes. Poder-se-ia solicitar a participação de um representante de cada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Pró-Reitoria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ou Diretoria Sistêmica em algumas reuniões, como será feito com o Gabinete.</w:t>
      </w:r>
    </w:p>
    <w:p w14:paraId="5C1A835F" w14:textId="571231FA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Os próximos encontros são os que considero de grande relevância.</w:t>
      </w:r>
    </w:p>
    <w:p w14:paraId="701420CE" w14:textId="29B6B738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-</w:t>
      </w:r>
    </w:p>
    <w:p w14:paraId="619FB43C" w14:textId="12CA2F79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sugestões, no momento.</w:t>
      </w:r>
    </w:p>
    <w:p w14:paraId="718BF2EC" w14:textId="6F001670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lastRenderedPageBreak/>
        <w:t>Acredito que o DEPE ou CGE (Ensino), e DAP, em razão das demandas recebidas, normalmente, envolverem estes 02 (dois) setores.</w:t>
      </w:r>
    </w:p>
    <w:p w14:paraId="7169CA1C" w14:textId="5E563367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Acredito que os três setores, acima mencionados, são de extrema relevância para termos maiores conhecimentos.</w:t>
      </w:r>
    </w:p>
    <w:p w14:paraId="2BFEDF3F" w14:textId="4EEF387B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Os setores de compras e contratos na área administrativa nos campi e Reitoria são aqueles que recebem o maior número de manifestações recebidas pela Ouvidoria. Aprofundar, de modo prático, a LGPD.</w:t>
      </w:r>
    </w:p>
    <w:p w14:paraId="4A569416" w14:textId="4AB6092A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Seria interessante a participação da DGP nos encontros.</w:t>
      </w:r>
    </w:p>
    <w:p w14:paraId="559FE429" w14:textId="28D32BDF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Talvez, uma troca de experiencias entre os gabinetes dos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campi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.</w:t>
      </w:r>
    </w:p>
    <w:p w14:paraId="26B2302D" w14:textId="4846D28B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Creio que os setores já planejados são suficientes.</w:t>
      </w:r>
    </w:p>
    <w:p w14:paraId="6007F1BD" w14:textId="6C8D844D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Não penso em outros além desses. Sobre a corregedoria, se possível, pedir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pra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quem explanar falar bem direto e simples conosco, pois é um assunto bem complexo, e caso tenham termos técnicos, nos explicar.</w:t>
      </w:r>
    </w:p>
    <w:p w14:paraId="0C195CD6" w14:textId="75E6F1EB" w:rsidR="00F06F48" w:rsidRDefault="00F06F48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Cargos de Chefia, principalmente</w:t>
      </w:r>
    </w:p>
    <w:p w14:paraId="682C0A4D" w14:textId="77777777" w:rsidR="001E62F7" w:rsidRPr="006566D9" w:rsidRDefault="001E62F7">
      <w:pPr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</w:pPr>
    </w:p>
    <w:p w14:paraId="37DBAF25" w14:textId="6EEA6D90" w:rsidR="001E62F7" w:rsidRPr="006566D9" w:rsidRDefault="001E62F7">
      <w:pPr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</w:pPr>
      <w:r w:rsidRPr="006566D9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t>Quais as sugestões de melhorias quanto a Ouvidoria?</w:t>
      </w:r>
      <w:r w:rsidRPr="006566D9"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  <w:t>12 respostas</w:t>
      </w:r>
    </w:p>
    <w:p w14:paraId="327A2C51" w14:textId="77777777" w:rsidR="001E62F7" w:rsidRDefault="001E62F7">
      <w:pPr>
        <w:rPr>
          <w:rStyle w:val="freebirdanalyticsviewquestionresponsescount"/>
          <w:rFonts w:ascii="Roboto" w:hAnsi="Roboto"/>
          <w:color w:val="202124"/>
          <w:spacing w:val="5"/>
          <w:sz w:val="18"/>
          <w:szCs w:val="18"/>
          <w:shd w:val="clear" w:color="auto" w:fill="FFFFFF"/>
        </w:rPr>
      </w:pPr>
    </w:p>
    <w:p w14:paraId="57D1F5A9" w14:textId="1402F4C6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sugestões.</w:t>
      </w:r>
    </w:p>
    <w:p w14:paraId="5074FF22" w14:textId="1CFA7E5B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Deixar de forma mais clara as atividades a serem feitas.</w:t>
      </w:r>
    </w:p>
    <w:p w14:paraId="50CE375C" w14:textId="2DDE442C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Brunei, desde comecei a participar do grupo parceiros da Ouvidoria, sinceramente somente observei que a sua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pro-atividade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vem provocando melhorias contínuas na Ouvidoria. Preciso apenas parabenizá-la nesta oportunidade.</w:t>
      </w:r>
    </w:p>
    <w:p w14:paraId="42EA1F3B" w14:textId="05DB162C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Eu acredito que a equipe da Ouvidoria está conduzindo bem os trabalhos, a minha sugestão é: continue dando andamento a este trabalho que está sendo feito.</w:t>
      </w:r>
    </w:p>
    <w:p w14:paraId="40EE51EE" w14:textId="3295A7BA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-</w:t>
      </w:r>
    </w:p>
    <w:p w14:paraId="325066A9" w14:textId="0A691CBE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sugestões, no momento. Penso que as melhorias já estão ocorrendo, de modo grada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tiv</w:t>
      </w: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o.</w:t>
      </w:r>
    </w:p>
    <w:p w14:paraId="7D805BF1" w14:textId="58E4463B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 até o momento.</w:t>
      </w:r>
    </w:p>
    <w:p w14:paraId="486738BF" w14:textId="2DFFB2B6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Temos só a agradecer, sempre fomos prontamente e humanamente atendidos.</w:t>
      </w:r>
    </w:p>
    <w:p w14:paraId="4577BB7F" w14:textId="33EB4087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Na Agenda Google de Reuniões da Ouvidoria, sugiro adicionar notificações para nós parceiros da Ouvidoria recebermos na caixa de e-mail o aviso um dia antes e uma hora antes do encontro, além de enviar notificação para todos os convidados assim que concluído o agendamento.</w:t>
      </w:r>
    </w:p>
    <w:p w14:paraId="6317418C" w14:textId="2C16C13D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Poderíamos fazer um planejamento do ano de 2022, um cronograma para ficarmos preparados para as ações que precisaremos apoiar: reuniões, conscientizações,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capacitações, etc.</w:t>
      </w:r>
      <w:proofErr w:type="gramEnd"/>
    </w:p>
    <w:p w14:paraId="00000A98" w14:textId="19EB407D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Está ótima, não penso em nenhuma sugestão.</w:t>
      </w:r>
    </w:p>
    <w:p w14:paraId="7115B3FA" w14:textId="68A68357" w:rsidR="001E62F7" w:rsidRPr="006566D9" w:rsidRDefault="001E62F7">
      <w:pP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8F9FA"/>
        </w:rPr>
      </w:pPr>
    </w:p>
    <w:p w14:paraId="570994D1" w14:textId="09AEEEF5" w:rsidR="001E62F7" w:rsidRPr="006566D9" w:rsidRDefault="001E62F7">
      <w:pPr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</w:pPr>
      <w:r w:rsidRPr="006566D9">
        <w:rPr>
          <w:rStyle w:val="freebirdanalyticsviewquestiontitle"/>
          <w:rFonts w:ascii="Google Sans" w:hAnsi="Google Sans"/>
          <w:b/>
          <w:bCs/>
          <w:color w:val="202124"/>
          <w:spacing w:val="2"/>
          <w:shd w:val="clear" w:color="auto" w:fill="FFFFFF"/>
        </w:rPr>
        <w:lastRenderedPageBreak/>
        <w:t>Quais as sugestões de melhorias quanto ao trabalho e postura da ouvidora?</w:t>
      </w:r>
      <w:r w:rsidRPr="006566D9">
        <w:rPr>
          <w:rStyle w:val="freebirdanalyticsviewquestionresponsescount"/>
          <w:rFonts w:ascii="Roboto" w:hAnsi="Roboto"/>
          <w:b/>
          <w:bCs/>
          <w:color w:val="202124"/>
          <w:spacing w:val="5"/>
          <w:sz w:val="18"/>
          <w:szCs w:val="18"/>
          <w:shd w:val="clear" w:color="auto" w:fill="FFFFFF"/>
        </w:rPr>
        <w:t>13 respostas</w:t>
      </w:r>
    </w:p>
    <w:p w14:paraId="1711F5B0" w14:textId="6AC699EF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Acredito que o trabalho e postura da Ouvidora são excelentes.</w:t>
      </w:r>
    </w:p>
    <w:p w14:paraId="600C462E" w14:textId="2F881AA3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Brunei, você é uma pessoa muito dedicada, inteligente, educada e faz o seu trabalho com paixão. Preciso apenas parabenizá-la nesta oportunidade.</w:t>
      </w:r>
    </w:p>
    <w:p w14:paraId="1372B396" w14:textId="0AB56F11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sugestões.</w:t>
      </w:r>
    </w:p>
    <w:p w14:paraId="6D7291AD" w14:textId="3ECED02A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Não tenho sugestões, apenas elogio a postura da ouvidora. Pois, esta é sempre muito disposta a ajudar e atender as necessidades da comunidade em geral.</w:t>
      </w:r>
    </w:p>
    <w:p w14:paraId="1F14C31C" w14:textId="42033DD2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-</w:t>
      </w:r>
    </w:p>
    <w:p w14:paraId="11678565" w14:textId="0DD3DDDA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sugestões, no momento. O trabalho está sendo muito bem desenvolvido.</w:t>
      </w:r>
    </w:p>
    <w:p w14:paraId="13F2BBD4" w14:textId="7629A694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Sem sugestões até o momento.</w:t>
      </w:r>
    </w:p>
    <w:p w14:paraId="36E87274" w14:textId="184264F6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Tenho muita admiração pela ouvidora, trabalho e postura excelentes! </w:t>
      </w:r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Parabéns Brunei</w:t>
      </w:r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!</w:t>
      </w:r>
    </w:p>
    <w:p w14:paraId="4627FC98" w14:textId="069EE813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Talvez seja interessante fazer um levantamento das atividades dos setores do IFC em que a divulgação, tratamento de informações pessoais ocorra e seja crítica (LGPD). Identificando as atividades, os setores e os servidores responsáveis e, assim, pode-se analisar os casos levantados e formular resposta de como proceder, das responsabilidades, com o </w:t>
      </w:r>
      <w:proofErr w:type="spellStart"/>
      <w:proofErr w:type="gramStart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auxilio</w:t>
      </w:r>
      <w:proofErr w:type="spellEnd"/>
      <w:proofErr w:type="gramEnd"/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 xml:space="preserve"> da procuradoria e da corregedoria.</w:t>
      </w:r>
    </w:p>
    <w:p w14:paraId="0FE0A30E" w14:textId="6B599AAD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Ótimo trabalho realizado, sem sugestões de melhoria.</w:t>
      </w:r>
    </w:p>
    <w:p w14:paraId="678FC439" w14:textId="39AABECB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Percebo que a Ouvidoria melhorou muito nos últimos tempos. Parabéns pelo trabalho!</w:t>
      </w:r>
    </w:p>
    <w:p w14:paraId="666639D3" w14:textId="0DECF70C" w:rsid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Ótimo trabalho da ouvidora. Coleta informações e sugestões e atualiza a forma de trabalho para que fique o mais adequado possível ao grupo. Percebi que os servidores, especialmente nos campi, querem ser ouvidos e levados a sério. Essa forma de trabalho colabora que a aproximação e mudança visão em relação a um setor "temido" por todos. Parabéns e conte comigo.</w:t>
      </w:r>
    </w:p>
    <w:p w14:paraId="56CE4327" w14:textId="59CF056C" w:rsidR="001E62F7" w:rsidRPr="001E62F7" w:rsidRDefault="001E62F7">
      <w:pP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Roboto" w:hAnsi="Roboto"/>
          <w:color w:val="202124"/>
          <w:spacing w:val="3"/>
          <w:sz w:val="21"/>
          <w:szCs w:val="21"/>
          <w:shd w:val="clear" w:color="auto" w:fill="F8F9FA"/>
        </w:rPr>
        <w:t>Também está ótimo, não penso em nenhuma sugestão.</w:t>
      </w:r>
    </w:p>
    <w:sectPr w:rsidR="001E62F7" w:rsidRPr="001E6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F0"/>
    <w:rsid w:val="001E62F7"/>
    <w:rsid w:val="006566D9"/>
    <w:rsid w:val="0072317A"/>
    <w:rsid w:val="009F1080"/>
    <w:rsid w:val="00A806F0"/>
    <w:rsid w:val="00F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3F5C"/>
  <w15:chartTrackingRefBased/>
  <w15:docId w15:val="{FEFBDC59-1F37-4DF5-93B6-23F307AC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ontepargpadro"/>
    <w:rsid w:val="00A806F0"/>
  </w:style>
  <w:style w:type="character" w:customStyle="1" w:styleId="freebirdanalyticsviewquestionresponsescount">
    <w:name w:val="freebirdanalyticsviewquestionresponsescount"/>
    <w:basedOn w:val="Fontepargpadro"/>
    <w:rsid w:val="00A8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1415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dc:description/>
  <cp:lastModifiedBy>Procuradoria</cp:lastModifiedBy>
  <cp:revision>5</cp:revision>
  <dcterms:created xsi:type="dcterms:W3CDTF">2021-09-27T12:52:00Z</dcterms:created>
  <dcterms:modified xsi:type="dcterms:W3CDTF">2021-09-27T13:16:00Z</dcterms:modified>
</cp:coreProperties>
</file>